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0B52BB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B26811" w:rsidRPr="00E7425A">
        <w:rPr>
          <w:rFonts w:ascii="Algerian" w:eastAsia="Times New Roman" w:hAnsi="Algerian" w:cs="Bookman Old Style"/>
          <w:b/>
          <w:sz w:val="44"/>
          <w:szCs w:val="44"/>
        </w:rPr>
        <w:t>OLO SCOLASTICO AMANTEA A.S. 2021-2022</w:t>
      </w:r>
    </w:p>
    <w:p w:rsidR="00E72771" w:rsidRPr="007E7B72" w:rsidRDefault="00B26811" w:rsidP="00B26811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</w:p>
    <w:p w:rsidR="0098311D" w:rsidRDefault="0098311D" w:rsidP="00331D20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8"/>
          <w:szCs w:val="28"/>
        </w:rPr>
      </w:pPr>
    </w:p>
    <w:p w:rsidR="005D7687" w:rsidRDefault="00E7425A" w:rsidP="005D7687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 xml:space="preserve">Incontri -Presentazioni </w:t>
      </w:r>
      <w:r w:rsidR="005D7687">
        <w:rPr>
          <w:rFonts w:ascii="Algerian" w:eastAsia="Times New Roman" w:hAnsi="Algerian" w:cs="Bookman Old Style"/>
          <w:sz w:val="32"/>
          <w:szCs w:val="32"/>
        </w:rPr>
        <w:t>-</w:t>
      </w:r>
      <w:r w:rsidRPr="005D7687">
        <w:rPr>
          <w:rFonts w:ascii="Algerian" w:eastAsia="Times New Roman" w:hAnsi="Algerian" w:cs="Bookman Old Style"/>
          <w:sz w:val="32"/>
          <w:szCs w:val="32"/>
        </w:rPr>
        <w:t xml:space="preserve">Tavole rotonde- </w:t>
      </w:r>
    </w:p>
    <w:p w:rsidR="00E7425A" w:rsidRPr="005D7687" w:rsidRDefault="00E7425A" w:rsidP="005D7687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 xml:space="preserve">Dibattiti </w:t>
      </w:r>
      <w:r w:rsidR="005D7687">
        <w:rPr>
          <w:rFonts w:ascii="Algerian" w:eastAsia="Times New Roman" w:hAnsi="Algerian" w:cs="Bookman Old Style"/>
          <w:sz w:val="32"/>
          <w:szCs w:val="32"/>
        </w:rPr>
        <w:t xml:space="preserve">- </w:t>
      </w:r>
      <w:r w:rsidRPr="005D7687">
        <w:rPr>
          <w:rFonts w:ascii="Algerian" w:eastAsia="Times New Roman" w:hAnsi="Algerian" w:cs="Bookman Old Style"/>
          <w:sz w:val="32"/>
          <w:szCs w:val="32"/>
        </w:rPr>
        <w:t xml:space="preserve">Orienta-menti </w:t>
      </w:r>
    </w:p>
    <w:p w:rsidR="00E7425A" w:rsidRPr="003F0CEF" w:rsidRDefault="00E7425A" w:rsidP="007E7B72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4"/>
          <w:szCs w:val="44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Sala conferenze</w:t>
      </w:r>
      <w:r w:rsidR="007E7B72"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inline distT="0" distB="0" distL="0" distR="0">
            <wp:extent cx="6115050" cy="3019425"/>
            <wp:effectExtent l="19050" t="0" r="0" b="0"/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2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B4" w:rsidRPr="004D5CB4" w:rsidRDefault="007E7B72" w:rsidP="004D5CB4">
      <w:pPr>
        <w:pStyle w:val="Nessunaspaziatura"/>
        <w:jc w:val="center"/>
        <w:rPr>
          <w:rFonts w:ascii="Algerian" w:eastAsia="Times New Roman" w:hAnsi="Algerian" w:cs="Bookman Old Style"/>
          <w:sz w:val="28"/>
          <w:szCs w:val="28"/>
        </w:rPr>
      </w:pPr>
      <w:r w:rsidRPr="004D5CB4">
        <w:rPr>
          <w:rFonts w:ascii="Algerian" w:eastAsia="Times New Roman" w:hAnsi="Algerian" w:cs="Bookman Old Style"/>
          <w:sz w:val="28"/>
          <w:szCs w:val="28"/>
        </w:rPr>
        <w:t>Da ottobre a maggio</w:t>
      </w:r>
    </w:p>
    <w:p w:rsidR="007E7B72" w:rsidRPr="004D5CB4" w:rsidRDefault="007E7B72" w:rsidP="004D5CB4">
      <w:pPr>
        <w:pStyle w:val="Nessunaspaziatura"/>
        <w:jc w:val="center"/>
        <w:rPr>
          <w:rFonts w:ascii="Algerian" w:eastAsia="Times New Roman" w:hAnsi="Algerian" w:cs="Bookman Old Style"/>
          <w:sz w:val="28"/>
          <w:szCs w:val="28"/>
        </w:rPr>
      </w:pPr>
      <w:r w:rsidRPr="004D5CB4">
        <w:rPr>
          <w:rFonts w:ascii="Algerian" w:eastAsia="Times New Roman" w:hAnsi="Algerian" w:cs="Bookman Old Style"/>
          <w:sz w:val="28"/>
          <w:szCs w:val="28"/>
        </w:rPr>
        <w:t>scuola aperta al territorio</w:t>
      </w:r>
    </w:p>
    <w:p w:rsidR="007F3D89" w:rsidRPr="004D5CB4" w:rsidRDefault="00C57C3F" w:rsidP="004D5CB4">
      <w:pPr>
        <w:pStyle w:val="Paragrafoelenco"/>
        <w:ind w:left="0"/>
        <w:jc w:val="center"/>
        <w:rPr>
          <w:rFonts w:ascii="Algerian" w:eastAsia="Times New Roman" w:hAnsi="Algerian" w:cs="Bookman Old Style"/>
          <w:sz w:val="28"/>
          <w:szCs w:val="28"/>
        </w:rPr>
      </w:pPr>
      <w:r w:rsidRPr="004D5CB4">
        <w:rPr>
          <w:rFonts w:ascii="Algerian" w:eastAsia="Times New Roman" w:hAnsi="Algerian" w:cs="Bookman Old Style"/>
          <w:sz w:val="28"/>
          <w:szCs w:val="28"/>
        </w:rPr>
        <w:t>“</w:t>
      </w:r>
      <w:r w:rsidR="004D5CB4" w:rsidRPr="004D5CB4">
        <w:rPr>
          <w:rFonts w:ascii="Algerian" w:eastAsia="Times New Roman" w:hAnsi="Algerian" w:cs="Bookman Old Style"/>
          <w:sz w:val="28"/>
          <w:szCs w:val="28"/>
        </w:rPr>
        <w:t xml:space="preserve">UNO STRANO </w:t>
      </w:r>
      <w:proofErr w:type="gramStart"/>
      <w:r w:rsidR="004D5CB4" w:rsidRPr="004D5CB4">
        <w:rPr>
          <w:rFonts w:ascii="Algerian" w:eastAsia="Times New Roman" w:hAnsi="Algerian" w:cs="Bookman Old Style"/>
          <w:sz w:val="28"/>
          <w:szCs w:val="28"/>
        </w:rPr>
        <w:t>CASO:  LA</w:t>
      </w:r>
      <w:proofErr w:type="gramEnd"/>
      <w:r w:rsidR="004D5CB4" w:rsidRPr="004D5CB4">
        <w:rPr>
          <w:rFonts w:ascii="Algerian" w:eastAsia="Times New Roman" w:hAnsi="Algerian" w:cs="Bookman Old Style"/>
          <w:sz w:val="28"/>
          <w:szCs w:val="28"/>
        </w:rPr>
        <w:t xml:space="preserve"> LETTERATURA INFLUENZA LA CULTURA”</w:t>
      </w:r>
    </w:p>
    <w:p w:rsidR="00F23E23" w:rsidRDefault="004D5CB4" w:rsidP="00D61C79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>LA PROF.SSA ROSSELLA DE ROSE DELL’I.I.S. AMANTEA</w:t>
      </w:r>
    </w:p>
    <w:p w:rsidR="00D61C79" w:rsidRDefault="00D44083" w:rsidP="00D61C79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 xml:space="preserve">Incontrerà GLI ALUNNI DELLE CLASSI </w:t>
      </w:r>
      <w:r w:rsidR="00C57C3F">
        <w:rPr>
          <w:rFonts w:ascii="Algerian" w:eastAsia="Times New Roman" w:hAnsi="Algerian" w:cs="Bookman Old Style"/>
          <w:sz w:val="32"/>
          <w:szCs w:val="32"/>
        </w:rPr>
        <w:t>QUINTE</w:t>
      </w:r>
      <w:r>
        <w:rPr>
          <w:rFonts w:ascii="Algerian" w:eastAsia="Times New Roman" w:hAnsi="Algerian" w:cs="Bookman Old Style"/>
          <w:sz w:val="32"/>
          <w:szCs w:val="32"/>
        </w:rPr>
        <w:t xml:space="preserve"> </w:t>
      </w:r>
      <w:r w:rsidR="007C66A7">
        <w:rPr>
          <w:rFonts w:ascii="Algerian" w:eastAsia="Times New Roman" w:hAnsi="Algerian" w:cs="Bookman Old Style"/>
          <w:sz w:val="32"/>
          <w:szCs w:val="32"/>
        </w:rPr>
        <w:t xml:space="preserve">COINVOLTE </w:t>
      </w:r>
    </w:p>
    <w:p w:rsidR="007C66A7" w:rsidRDefault="007C66A7" w:rsidP="00D61C79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112"/>
      </w:tblGrid>
      <w:tr w:rsidR="00951685" w:rsidTr="0095168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951685" w:rsidRPr="00951685" w:rsidRDefault="00951685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8"/>
                <w:szCs w:val="28"/>
              </w:rPr>
            </w:pPr>
            <w:proofErr w:type="spellStart"/>
            <w:r w:rsidRPr="00951685">
              <w:rPr>
                <w:rFonts w:ascii="Algerian" w:eastAsia="Times New Roman" w:hAnsi="Algerian" w:cs="Bookman Old Style"/>
                <w:sz w:val="28"/>
                <w:szCs w:val="28"/>
              </w:rPr>
              <w:t>MERCOLEDì</w:t>
            </w:r>
            <w:proofErr w:type="spellEnd"/>
            <w:r w:rsidRPr="00951685">
              <w:rPr>
                <w:rFonts w:ascii="Algerian" w:eastAsia="Times New Roman" w:hAnsi="Algerian" w:cs="Bookman Old Style"/>
                <w:sz w:val="28"/>
                <w:szCs w:val="28"/>
              </w:rPr>
              <w:t xml:space="preserve"> 1 GIUGNO 2022</w:t>
            </w:r>
          </w:p>
          <w:p w:rsidR="00951685" w:rsidRPr="00BD4758" w:rsidRDefault="00951685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182BEB" w:rsidTr="007C66A7">
        <w:trPr>
          <w:jc w:val="center"/>
        </w:trPr>
        <w:tc>
          <w:tcPr>
            <w:tcW w:w="6516" w:type="dxa"/>
            <w:shd w:val="clear" w:color="auto" w:fill="FFC671"/>
          </w:tcPr>
          <w:p w:rsidR="00182BEB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CLASSI COINVOLTE IN SALA CONFERENZE</w:t>
            </w:r>
          </w:p>
          <w:p w:rsidR="00182BEB" w:rsidRPr="00BD4758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FFC671"/>
          </w:tcPr>
          <w:p w:rsidR="00182BEB" w:rsidRPr="00BD4758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7C66A7" w:rsidTr="007C66A7">
        <w:trPr>
          <w:trHeight w:val="588"/>
          <w:jc w:val="center"/>
        </w:trPr>
        <w:tc>
          <w:tcPr>
            <w:tcW w:w="6516" w:type="dxa"/>
            <w:shd w:val="clear" w:color="auto" w:fill="auto"/>
          </w:tcPr>
          <w:p w:rsidR="007C66A7" w:rsidRDefault="007C66A7" w:rsidP="007C66A7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5^A (19) – </w:t>
            </w:r>
            <w:r w:rsidRPr="004E559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5^B (18</w:t>
            </w:r>
            <w:proofErr w:type="gram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)  -</w:t>
            </w:r>
            <w:proofErr w:type="gram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5^D (26) - 5^F (19)</w:t>
            </w:r>
          </w:p>
          <w:p w:rsidR="007C66A7" w:rsidRPr="004E559B" w:rsidRDefault="007C66A7" w:rsidP="007C66A7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Tot. 82</w:t>
            </w:r>
          </w:p>
          <w:p w:rsidR="007C66A7" w:rsidRPr="00A759AF" w:rsidRDefault="007C66A7" w:rsidP="007C66A7">
            <w:pPr>
              <w:contextualSpacing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</w:tcPr>
          <w:p w:rsidR="007C66A7" w:rsidRPr="00A759AF" w:rsidRDefault="007C66A7" w:rsidP="007C66A7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ORE 11</w:t>
            </w: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,00 – 13,00</w:t>
            </w:r>
          </w:p>
        </w:tc>
      </w:tr>
    </w:tbl>
    <w:p w:rsidR="00C57C3F" w:rsidRDefault="00C57C3F" w:rsidP="00517505">
      <w:pPr>
        <w:tabs>
          <w:tab w:val="left" w:pos="2830"/>
        </w:tabs>
        <w:rPr>
          <w:rFonts w:ascii="Bookman Old Style" w:hAnsi="Bookman Old Style" w:cstheme="minorHAnsi"/>
          <w:b/>
          <w:sz w:val="16"/>
          <w:szCs w:val="16"/>
        </w:rPr>
      </w:pPr>
    </w:p>
    <w:p w:rsidR="007C66A7" w:rsidRDefault="007C66A7" w:rsidP="00517505">
      <w:pPr>
        <w:tabs>
          <w:tab w:val="left" w:pos="2830"/>
        </w:tabs>
        <w:rPr>
          <w:rFonts w:ascii="Bookman Old Style" w:hAnsi="Bookman Old Style" w:cstheme="minorHAnsi"/>
          <w:b/>
          <w:sz w:val="16"/>
          <w:szCs w:val="16"/>
        </w:rPr>
      </w:pPr>
    </w:p>
    <w:p w:rsidR="007C66A7" w:rsidRDefault="007C66A7" w:rsidP="00517505">
      <w:pPr>
        <w:tabs>
          <w:tab w:val="left" w:pos="2830"/>
        </w:tabs>
        <w:rPr>
          <w:rFonts w:ascii="Bookman Old Style" w:hAnsi="Bookman Old Style" w:cstheme="minorHAnsi"/>
          <w:b/>
          <w:sz w:val="16"/>
          <w:szCs w:val="16"/>
        </w:rPr>
      </w:pPr>
    </w:p>
    <w:p w:rsidR="007C66A7" w:rsidRPr="0067662A" w:rsidRDefault="007C66A7" w:rsidP="00517505">
      <w:pPr>
        <w:tabs>
          <w:tab w:val="left" w:pos="2830"/>
        </w:tabs>
        <w:rPr>
          <w:rFonts w:ascii="Bookman Old Style" w:hAnsi="Bookman Old Style" w:cstheme="minorHAnsi"/>
          <w:b/>
          <w:sz w:val="16"/>
          <w:szCs w:val="16"/>
        </w:rPr>
      </w:pPr>
    </w:p>
    <w:p w:rsidR="00CC7DE3" w:rsidRDefault="005E16D7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                                    </w:t>
      </w:r>
      <w:r w:rsidR="00101BDC"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>Dirigente Scolastica</w:t>
      </w:r>
      <w:r w:rsidR="00101BDC">
        <w:rPr>
          <w:rFonts w:ascii="Bookman Old Style" w:hAnsi="Bookman Old Style" w:cstheme="minorHAnsi"/>
          <w:b/>
          <w:sz w:val="24"/>
          <w:szCs w:val="24"/>
        </w:rPr>
        <w:t>,</w:t>
      </w:r>
      <w:r w:rsidR="00D44083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Prof. </w:t>
      </w:r>
      <w:proofErr w:type="spell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101BDC" w:rsidRPr="00101BDC" w:rsidRDefault="00101BDC" w:rsidP="00101BDC">
      <w:pPr>
        <w:spacing w:after="160"/>
        <w:ind w:left="720"/>
        <w:jc w:val="right"/>
        <w:rPr>
          <w:rFonts w:ascii="Times New Roman" w:eastAsiaTheme="minorHAnsi" w:hAnsi="Times New Roman"/>
          <w:sz w:val="28"/>
          <w:szCs w:val="28"/>
        </w:rPr>
      </w:pP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(Firma autografa sostituita</w:t>
      </w:r>
      <w:r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a mezzo stampa ai sensi dell’</w:t>
      </w: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art. 3 comma 2 </w:t>
      </w:r>
      <w:proofErr w:type="spellStart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D.lgs</w:t>
      </w:r>
      <w:proofErr w:type="spellEnd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n° 39/93)</w:t>
      </w:r>
    </w:p>
    <w:p w:rsidR="00101BDC" w:rsidRPr="007E7B72" w:rsidRDefault="00101BDC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</w:p>
    <w:sectPr w:rsidR="00101BDC" w:rsidRPr="007E7B72" w:rsidSect="007F3D89">
      <w:headerReference w:type="default" r:id="rId8"/>
      <w:pgSz w:w="11906" w:h="16838"/>
      <w:pgMar w:top="1417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8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9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0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7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proofErr w:type="gramStart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DI  ISTRUZIONE</w:t>
          </w:r>
          <w:proofErr w:type="gramEnd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6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8897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0"/>
    <w:rsid w:val="000179F6"/>
    <w:rsid w:val="0003156C"/>
    <w:rsid w:val="00056EE1"/>
    <w:rsid w:val="00066625"/>
    <w:rsid w:val="00074793"/>
    <w:rsid w:val="00086D62"/>
    <w:rsid w:val="000959BF"/>
    <w:rsid w:val="000A0D1B"/>
    <w:rsid w:val="000B52BB"/>
    <w:rsid w:val="000B576E"/>
    <w:rsid w:val="000D0B7B"/>
    <w:rsid w:val="000D14DB"/>
    <w:rsid w:val="000D2B35"/>
    <w:rsid w:val="000E721B"/>
    <w:rsid w:val="000F6023"/>
    <w:rsid w:val="000F7C3A"/>
    <w:rsid w:val="00101BDC"/>
    <w:rsid w:val="001338EA"/>
    <w:rsid w:val="001518C0"/>
    <w:rsid w:val="00175690"/>
    <w:rsid w:val="00182BEB"/>
    <w:rsid w:val="00194A82"/>
    <w:rsid w:val="001A311B"/>
    <w:rsid w:val="001C18E3"/>
    <w:rsid w:val="001C7FD3"/>
    <w:rsid w:val="001D03BE"/>
    <w:rsid w:val="00202556"/>
    <w:rsid w:val="00205EA4"/>
    <w:rsid w:val="0021760C"/>
    <w:rsid w:val="0023441A"/>
    <w:rsid w:val="002346E5"/>
    <w:rsid w:val="002456D5"/>
    <w:rsid w:val="00267575"/>
    <w:rsid w:val="00272915"/>
    <w:rsid w:val="00272AB7"/>
    <w:rsid w:val="002770F6"/>
    <w:rsid w:val="002830B1"/>
    <w:rsid w:val="002B3D5F"/>
    <w:rsid w:val="002F0C3C"/>
    <w:rsid w:val="002F5AB9"/>
    <w:rsid w:val="00300A07"/>
    <w:rsid w:val="003136BC"/>
    <w:rsid w:val="003151D0"/>
    <w:rsid w:val="003205B1"/>
    <w:rsid w:val="00331D20"/>
    <w:rsid w:val="00370E44"/>
    <w:rsid w:val="0038605D"/>
    <w:rsid w:val="00393E28"/>
    <w:rsid w:val="003B3626"/>
    <w:rsid w:val="003B4BC1"/>
    <w:rsid w:val="003E11AF"/>
    <w:rsid w:val="003F0CEF"/>
    <w:rsid w:val="003F19FE"/>
    <w:rsid w:val="003F2120"/>
    <w:rsid w:val="0040176C"/>
    <w:rsid w:val="00430F63"/>
    <w:rsid w:val="004C058C"/>
    <w:rsid w:val="004D5CB4"/>
    <w:rsid w:val="004E106B"/>
    <w:rsid w:val="004E788E"/>
    <w:rsid w:val="004E7A82"/>
    <w:rsid w:val="004F2E5B"/>
    <w:rsid w:val="00517093"/>
    <w:rsid w:val="00517505"/>
    <w:rsid w:val="00527855"/>
    <w:rsid w:val="00577CC2"/>
    <w:rsid w:val="00581DF0"/>
    <w:rsid w:val="00586A5D"/>
    <w:rsid w:val="005921B8"/>
    <w:rsid w:val="005B5F29"/>
    <w:rsid w:val="005C403D"/>
    <w:rsid w:val="005C5681"/>
    <w:rsid w:val="005D2512"/>
    <w:rsid w:val="005D4BCF"/>
    <w:rsid w:val="005D7687"/>
    <w:rsid w:val="005E16D7"/>
    <w:rsid w:val="005E1A60"/>
    <w:rsid w:val="005E6FEB"/>
    <w:rsid w:val="005F44A0"/>
    <w:rsid w:val="00613250"/>
    <w:rsid w:val="0063231B"/>
    <w:rsid w:val="006420D6"/>
    <w:rsid w:val="006448F6"/>
    <w:rsid w:val="00651AF8"/>
    <w:rsid w:val="00665015"/>
    <w:rsid w:val="00667C70"/>
    <w:rsid w:val="0067662A"/>
    <w:rsid w:val="0067663F"/>
    <w:rsid w:val="00676887"/>
    <w:rsid w:val="006816E0"/>
    <w:rsid w:val="006B41E1"/>
    <w:rsid w:val="006C3107"/>
    <w:rsid w:val="006D0C38"/>
    <w:rsid w:val="006D127C"/>
    <w:rsid w:val="006D3886"/>
    <w:rsid w:val="006E6DF1"/>
    <w:rsid w:val="00703BCA"/>
    <w:rsid w:val="0070560A"/>
    <w:rsid w:val="00705843"/>
    <w:rsid w:val="0070716B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C66A7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20869"/>
    <w:rsid w:val="0084236B"/>
    <w:rsid w:val="00846866"/>
    <w:rsid w:val="00861517"/>
    <w:rsid w:val="00863043"/>
    <w:rsid w:val="0088334E"/>
    <w:rsid w:val="00884ED4"/>
    <w:rsid w:val="008866FF"/>
    <w:rsid w:val="008945A4"/>
    <w:rsid w:val="008A01A2"/>
    <w:rsid w:val="008B64C5"/>
    <w:rsid w:val="008D0574"/>
    <w:rsid w:val="008D393B"/>
    <w:rsid w:val="008E5E28"/>
    <w:rsid w:val="008F74BB"/>
    <w:rsid w:val="008F797E"/>
    <w:rsid w:val="00901B4F"/>
    <w:rsid w:val="009029ED"/>
    <w:rsid w:val="0091751B"/>
    <w:rsid w:val="00951685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2578E"/>
    <w:rsid w:val="00A35D0E"/>
    <w:rsid w:val="00A43800"/>
    <w:rsid w:val="00A516B8"/>
    <w:rsid w:val="00A853B2"/>
    <w:rsid w:val="00AC24D4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46086"/>
    <w:rsid w:val="00B514C6"/>
    <w:rsid w:val="00B77791"/>
    <w:rsid w:val="00B81B8D"/>
    <w:rsid w:val="00BB6E33"/>
    <w:rsid w:val="00BD2F29"/>
    <w:rsid w:val="00BE5CCA"/>
    <w:rsid w:val="00BF508F"/>
    <w:rsid w:val="00BF51B6"/>
    <w:rsid w:val="00C013C6"/>
    <w:rsid w:val="00C24AA6"/>
    <w:rsid w:val="00C4045B"/>
    <w:rsid w:val="00C427CB"/>
    <w:rsid w:val="00C567FA"/>
    <w:rsid w:val="00C57C3F"/>
    <w:rsid w:val="00C61A6E"/>
    <w:rsid w:val="00C7000F"/>
    <w:rsid w:val="00C70FDD"/>
    <w:rsid w:val="00CA79A2"/>
    <w:rsid w:val="00CB5160"/>
    <w:rsid w:val="00CB7310"/>
    <w:rsid w:val="00CC7DE3"/>
    <w:rsid w:val="00CD060A"/>
    <w:rsid w:val="00CF4E0E"/>
    <w:rsid w:val="00D010DF"/>
    <w:rsid w:val="00D10E13"/>
    <w:rsid w:val="00D345C0"/>
    <w:rsid w:val="00D40F81"/>
    <w:rsid w:val="00D44083"/>
    <w:rsid w:val="00D6115C"/>
    <w:rsid w:val="00D61C79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3005A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1D88"/>
    <w:rsid w:val="00EA260D"/>
    <w:rsid w:val="00EB01AF"/>
    <w:rsid w:val="00EC7F1D"/>
    <w:rsid w:val="00ED3CB7"/>
    <w:rsid w:val="00EF21D2"/>
    <w:rsid w:val="00F150E4"/>
    <w:rsid w:val="00F23E23"/>
    <w:rsid w:val="00F31FF1"/>
    <w:rsid w:val="00F37438"/>
    <w:rsid w:val="00F41D5C"/>
    <w:rsid w:val="00F46A58"/>
    <w:rsid w:val="00F477D2"/>
    <w:rsid w:val="00F84CC6"/>
    <w:rsid w:val="00F91B9C"/>
    <w:rsid w:val="00FB57C2"/>
    <w:rsid w:val="00FC33B9"/>
    <w:rsid w:val="00FD4244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392B3F0"/>
  <w15:docId w15:val="{D412C28A-7957-42B1-9236-CE0C2542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84724-FE30-4F7D-97C6-A839E48C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6</cp:revision>
  <cp:lastPrinted>2022-03-03T08:41:00Z</cp:lastPrinted>
  <dcterms:created xsi:type="dcterms:W3CDTF">2022-05-06T12:19:00Z</dcterms:created>
  <dcterms:modified xsi:type="dcterms:W3CDTF">2022-05-27T11:23:00Z</dcterms:modified>
</cp:coreProperties>
</file>